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FC66A" w14:textId="6A3B3936" w:rsidR="00416808" w:rsidRDefault="00790B46" w:rsidP="00071BF0">
      <w:pPr>
        <w:jc w:val="center"/>
      </w:pPr>
      <w:r>
        <w:t>August Update</w:t>
      </w:r>
    </w:p>
    <w:p w14:paraId="30A88212" w14:textId="77777777" w:rsidR="00790B46" w:rsidRDefault="00790B46"/>
    <w:p w14:paraId="5969A20E" w14:textId="16F6E729" w:rsidR="00790B46" w:rsidRDefault="00071BF0">
      <w:r>
        <w:t xml:space="preserve">Greetings! </w:t>
      </w:r>
    </w:p>
    <w:p w14:paraId="30C0EDEF" w14:textId="77777777" w:rsidR="00D26391" w:rsidRDefault="003D762F" w:rsidP="00D26391">
      <w:pPr>
        <w:ind w:firstLine="720"/>
      </w:pPr>
      <w:r>
        <w:t>Fall is approaching, which means it's almost time for calving and the sale. Every year, we are excited to see the genetic improvement, new beginnings, and the rewards of our hard work. The theme for this year's sale will be "Proven to Improve." Please mark your calendar for November 9th, 2024, for our 19th Annual Bull and Replacement Female Sale. We are planning to offer a great selection of 180 bulls and 200 replacement females.</w:t>
      </w:r>
    </w:p>
    <w:p w14:paraId="5D801C8E" w14:textId="77777777" w:rsidR="00D26391" w:rsidRDefault="003D762F" w:rsidP="00D26391">
      <w:pPr>
        <w:ind w:firstLine="720"/>
      </w:pPr>
      <w:r>
        <w:t xml:space="preserve">I am really excited about this year's calf crop. It will feature some of the most advanced and progressive </w:t>
      </w:r>
      <w:proofErr w:type="spellStart"/>
      <w:r>
        <w:t>matings</w:t>
      </w:r>
      <w:proofErr w:type="spellEnd"/>
      <w:r>
        <w:t xml:space="preserve">, maximizing profitability for our customers. We are looking forward to presenting a great lineup of proven bulls such as Kenworth, Stone Cold, Eclipse, Essential, Broad Range, Eagle, and Honor. Additionally, we have some new </w:t>
      </w:r>
      <w:proofErr w:type="spellStart"/>
      <w:r>
        <w:t>matings</w:t>
      </w:r>
      <w:proofErr w:type="spellEnd"/>
      <w:r>
        <w:t xml:space="preserve"> from Reserve, Kingpin, War Paint, Rarity, </w:t>
      </w:r>
      <w:proofErr w:type="spellStart"/>
      <w:r>
        <w:t>Rvr</w:t>
      </w:r>
      <w:proofErr w:type="spellEnd"/>
      <w:r>
        <w:t xml:space="preserve"> Eagle, DB Iconic, Kenny Rogers, and Deadwood.</w:t>
      </w:r>
    </w:p>
    <w:p w14:paraId="55923CA2" w14:textId="120178B3" w:rsidR="00023617" w:rsidRDefault="003D762F" w:rsidP="00D26391">
      <w:pPr>
        <w:ind w:firstLine="720"/>
      </w:pPr>
      <w:r>
        <w:t>As the sale time gets closer, please feel free to call us anytime. We would love to have you visit to view the offerings. We put our hearts and souls into each year's calf crop, and we truly believe that this is the best group we have ever raised.</w:t>
      </w:r>
    </w:p>
    <w:sectPr w:rsidR="00023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53"/>
    <w:rsid w:val="00023617"/>
    <w:rsid w:val="0003269F"/>
    <w:rsid w:val="00071BF0"/>
    <w:rsid w:val="000E5EE5"/>
    <w:rsid w:val="0031400A"/>
    <w:rsid w:val="00352A11"/>
    <w:rsid w:val="003D762F"/>
    <w:rsid w:val="00416808"/>
    <w:rsid w:val="0064503F"/>
    <w:rsid w:val="00790B46"/>
    <w:rsid w:val="00964FDA"/>
    <w:rsid w:val="00A246A2"/>
    <w:rsid w:val="00A64F4F"/>
    <w:rsid w:val="00B82606"/>
    <w:rsid w:val="00B83448"/>
    <w:rsid w:val="00BC5C5D"/>
    <w:rsid w:val="00C55095"/>
    <w:rsid w:val="00D219B9"/>
    <w:rsid w:val="00D26391"/>
    <w:rsid w:val="00D55053"/>
    <w:rsid w:val="00E06095"/>
    <w:rsid w:val="00E122BC"/>
    <w:rsid w:val="00E84CB9"/>
    <w:rsid w:val="00EA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E15A8"/>
  <w15:chartTrackingRefBased/>
  <w15:docId w15:val="{AF2176FE-2A2E-4482-A6DE-7CDC10DF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196</Words>
  <Characters>951</Characters>
  <Application>Microsoft Office Word</Application>
  <DocSecurity>0</DocSecurity>
  <Lines>16</Lines>
  <Paragraphs>5</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Gibbs</dc:creator>
  <cp:keywords/>
  <dc:description/>
  <cp:lastModifiedBy>Bradley Gibbs</cp:lastModifiedBy>
  <cp:revision>22</cp:revision>
  <dcterms:created xsi:type="dcterms:W3CDTF">2024-07-31T18:06:00Z</dcterms:created>
  <dcterms:modified xsi:type="dcterms:W3CDTF">2024-07-31T18:26:00Z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62fa6c66-0de2-4c76-9048-2361ca276e30</vt:lpwstr>
  </property>
</Properties>
</file>